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96" w:rsidRDefault="006468F6" w:rsidP="00D22B96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bookmarkStart w:id="0" w:name="_GoBack"/>
      <w:bookmarkEnd w:id="0"/>
      <w:r>
        <w:rPr>
          <w:sz w:val="36"/>
          <w:u w:val="single"/>
        </w:rPr>
        <w:t xml:space="preserve">Übersicht Personalkosten </w:t>
      </w:r>
      <w:r w:rsidR="003E1907">
        <w:rPr>
          <w:sz w:val="36"/>
          <w:u w:val="single"/>
        </w:rPr>
        <w:t>2019</w:t>
      </w:r>
    </w:p>
    <w:p w:rsidR="00D22B96" w:rsidRDefault="00D22B96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Abs. 2 SGB V im Jahre</w:t>
      </w:r>
    </w:p>
    <w:p w:rsidR="00D22B96" w:rsidRDefault="003E1907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2020</w:t>
      </w:r>
    </w:p>
    <w:p w:rsidR="00FD392D" w:rsidRDefault="00FD392D">
      <w:pPr>
        <w:rPr>
          <w:rFonts w:ascii="Arial" w:hAnsi="Arial" w:cs="Arial"/>
          <w:u w:val="single"/>
        </w:rPr>
      </w:pPr>
    </w:p>
    <w:p w:rsidR="001C1475" w:rsidRDefault="00FD392D">
      <w:pPr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2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</w:p>
    <w:p w:rsidR="00FD392D" w:rsidRDefault="00FD392D"/>
    <w:p w:rsidR="00A053D1" w:rsidRDefault="00A053D1"/>
    <w:tbl>
      <w:tblPr>
        <w:tblpPr w:leftFromText="141" w:rightFromText="141" w:vertAnchor="text" w:horzAnchor="margin" w:tblpY="141"/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541"/>
      </w:tblGrid>
      <w:tr w:rsidR="003255D5" w:rsidTr="00CA0EDF">
        <w:trPr>
          <w:cantSplit/>
        </w:trPr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clear" w:color="auto" w:fill="E6E6E6"/>
            <w:hideMark/>
          </w:tcPr>
          <w:p w:rsidR="003255D5" w:rsidRPr="00721BCA" w:rsidRDefault="003255D5" w:rsidP="003255D5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Bezeichnung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  <w:hideMark/>
          </w:tcPr>
          <w:p w:rsidR="003255D5" w:rsidRPr="00721BCA" w:rsidRDefault="003255D5" w:rsidP="003255D5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Betrag in €</w:t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031B04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031B04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3255D5" w:rsidRDefault="003255D5" w:rsidP="00CA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5D5" w:rsidRDefault="003255D5" w:rsidP="003255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5D5" w:rsidRDefault="003255D5" w:rsidP="003255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Cs w:val="24"/>
              </w:rPr>
            </w:pPr>
            <w:r w:rsidRPr="00721BCA">
              <w:rPr>
                <w:rFonts w:ascii="Arial" w:hAnsi="Arial" w:cs="Arial"/>
              </w:rPr>
              <w:t>Berufsgenossenschaft</w:t>
            </w:r>
            <w:r>
              <w:t xml:space="preserve"> 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 xml:space="preserve">(Nachweis durch </w:t>
            </w:r>
            <w:r>
              <w:rPr>
                <w:rFonts w:ascii="Arial" w:hAnsi="Arial" w:cs="Arial"/>
                <w:i/>
                <w:szCs w:val="24"/>
              </w:rPr>
              <w:t>Rechnungskopie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255D5" w:rsidRPr="006468F6" w:rsidRDefault="003255D5" w:rsidP="003255D5">
            <w:pPr>
              <w:rPr>
                <w:rFonts w:ascii="Arial" w:hAnsi="Arial" w:cs="Arial"/>
                <w:sz w:val="36"/>
              </w:rPr>
            </w:pPr>
            <w:r w:rsidRPr="006468F6">
              <w:rPr>
                <w:rFonts w:ascii="Arial" w:hAnsi="Arial" w:cs="Arial"/>
              </w:rPr>
              <w:t>Summe/Zwischensumme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053D1" w:rsidRDefault="00A053D1"/>
    <w:p w:rsidR="00A053D1" w:rsidRDefault="00A053D1"/>
    <w:p w:rsidR="00D22B96" w:rsidRDefault="00D22B96"/>
    <w:sectPr w:rsidR="00D22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6"/>
    <w:rsid w:val="00144987"/>
    <w:rsid w:val="001C1475"/>
    <w:rsid w:val="003255D5"/>
    <w:rsid w:val="003E1907"/>
    <w:rsid w:val="00452DC2"/>
    <w:rsid w:val="00606F49"/>
    <w:rsid w:val="006236E9"/>
    <w:rsid w:val="006468F6"/>
    <w:rsid w:val="00721BCA"/>
    <w:rsid w:val="00920D45"/>
    <w:rsid w:val="00A053D1"/>
    <w:rsid w:val="00A350F1"/>
    <w:rsid w:val="00AA66DC"/>
    <w:rsid w:val="00AE3F11"/>
    <w:rsid w:val="00AE657E"/>
    <w:rsid w:val="00CA0EDF"/>
    <w:rsid w:val="00D12927"/>
    <w:rsid w:val="00D22B96"/>
    <w:rsid w:val="00DE0AF6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8063-7480-4614-B0C8-5D4074C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22B96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22B9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paragraph" w:styleId="Liste">
    <w:name w:val="List"/>
    <w:basedOn w:val="Textkrper"/>
    <w:uiPriority w:val="99"/>
    <w:rsid w:val="00A053D1"/>
    <w:rPr>
      <w:rFonts w:cs="Arial Unicode M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053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53D1"/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07"/>
    <w:rPr>
      <w:rFonts w:ascii="Segoe UI" w:eastAsia="Arial Unicode M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tsa@hage.local</dc:creator>
  <cp:keywords/>
  <dc:description/>
  <cp:lastModifiedBy>tsa@hage.local</cp:lastModifiedBy>
  <cp:revision>3</cp:revision>
  <cp:lastPrinted>2017-11-20T08:20:00Z</cp:lastPrinted>
  <dcterms:created xsi:type="dcterms:W3CDTF">2019-11-25T14:01:00Z</dcterms:created>
  <dcterms:modified xsi:type="dcterms:W3CDTF">2020-01-28T15:02:00Z</dcterms:modified>
</cp:coreProperties>
</file>