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6" w:rsidRDefault="006468F6" w:rsidP="00D22B96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Übersicht Personalkosten 2018</w:t>
      </w:r>
    </w:p>
    <w:p w:rsidR="00D22B96" w:rsidRDefault="00D22B96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Abs. 2 SGB V im Jahre</w:t>
      </w:r>
    </w:p>
    <w:p w:rsidR="00D22B96" w:rsidRDefault="006468F6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2019</w:t>
      </w:r>
    </w:p>
    <w:p w:rsidR="00FD392D" w:rsidRDefault="00FD392D">
      <w:pPr>
        <w:rPr>
          <w:rFonts w:ascii="Arial" w:hAnsi="Arial" w:cs="Arial"/>
          <w:u w:val="single"/>
        </w:rPr>
      </w:pPr>
    </w:p>
    <w:p w:rsidR="001C1475" w:rsidRDefault="00FD392D">
      <w:pPr>
        <w:rPr>
          <w:b/>
        </w:rPr>
      </w:pPr>
      <w:r w:rsidRPr="00CD5A5A">
        <w:rPr>
          <w:rFonts w:ascii="Arial" w:hAnsi="Arial" w:cs="Arial"/>
          <w:u w:val="single"/>
        </w:rPr>
        <w:t xml:space="preserve">Anlage </w:t>
      </w:r>
      <w:r>
        <w:rPr>
          <w:rFonts w:ascii="Arial" w:hAnsi="Arial" w:cs="Arial"/>
          <w:u w:val="single"/>
        </w:rPr>
        <w:t>2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</w:p>
    <w:p w:rsidR="00FD392D" w:rsidRDefault="00FD392D"/>
    <w:p w:rsidR="00A053D1" w:rsidRDefault="00A053D1"/>
    <w:p w:rsidR="00A053D1" w:rsidRDefault="00A053D1" w:rsidP="00A053D1">
      <w:pPr>
        <w:pStyle w:val="Liste"/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0"/>
      <w:r>
        <w:rPr>
          <w:rFonts w:ascii="Arial" w:hAnsi="Arial"/>
          <w:u w:val="single"/>
        </w:rPr>
        <w:t>___________________________________</w:t>
      </w:r>
    </w:p>
    <w:p w:rsidR="00A053D1" w:rsidRDefault="00A053D1" w:rsidP="00A053D1">
      <w:pPr>
        <w:pStyle w:val="Liste"/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verantwortliche Kraft</w:t>
      </w:r>
    </w:p>
    <w:p w:rsidR="00A053D1" w:rsidRDefault="00A053D1"/>
    <w:p w:rsidR="00A053D1" w:rsidRDefault="00A053D1"/>
    <w:p w:rsidR="00A053D1" w:rsidRDefault="00A053D1"/>
    <w:tbl>
      <w:tblPr>
        <w:tblW w:w="9206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541"/>
      </w:tblGrid>
      <w:tr w:rsidR="00721BCA" w:rsidTr="00721BCA">
        <w:trPr>
          <w:cantSplit/>
        </w:trPr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21BCA" w:rsidRPr="00721BCA" w:rsidRDefault="00721BCA" w:rsidP="00721BCA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Bezeichnung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721BCA" w:rsidRPr="00721BCA" w:rsidRDefault="00721BCA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Betrag in €</w:t>
            </w:r>
          </w:p>
        </w:tc>
      </w:tr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392D" w:rsidRDefault="00721BCA" w:rsidP="00721BCA">
            <w:pPr>
              <w:rPr>
                <w:rFonts w:ascii="Arial" w:hAnsi="Arial" w:cs="Arial"/>
                <w:szCs w:val="24"/>
              </w:rPr>
            </w:pPr>
            <w:r w:rsidRPr="00721BCA">
              <w:rPr>
                <w:rFonts w:ascii="Arial" w:hAnsi="Arial" w:cs="Arial"/>
              </w:rPr>
              <w:t xml:space="preserve">Personalkosten </w:t>
            </w:r>
            <w:r w:rsidRPr="00721BCA">
              <w:rPr>
                <w:rFonts w:ascii="Arial" w:hAnsi="Arial" w:cs="Arial"/>
                <w:szCs w:val="24"/>
              </w:rPr>
              <w:t xml:space="preserve">Fachkraft </w:t>
            </w:r>
          </w:p>
          <w:p w:rsidR="00721BCA" w:rsidRDefault="00721BCA" w:rsidP="00721BCA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3F11" w:rsidRDefault="00AE3F11">
            <w:pPr>
              <w:jc w:val="center"/>
              <w:rPr>
                <w:rFonts w:ascii="Arial" w:hAnsi="Arial"/>
              </w:rPr>
            </w:pPr>
          </w:p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3D1" w:rsidRDefault="00A053D1" w:rsidP="00A053D1">
            <w:pPr>
              <w:rPr>
                <w:rFonts w:ascii="Arial" w:hAnsi="Arial" w:cs="Arial"/>
                <w:szCs w:val="24"/>
              </w:rPr>
            </w:pPr>
            <w:r w:rsidRPr="00721BCA">
              <w:rPr>
                <w:rFonts w:ascii="Arial" w:hAnsi="Arial" w:cs="Arial"/>
              </w:rPr>
              <w:t>Berufsgenossenschaft</w:t>
            </w:r>
            <w:r>
              <w:t xml:space="preserve"> </w:t>
            </w:r>
          </w:p>
          <w:p w:rsidR="00721BCA" w:rsidRDefault="00A053D1" w:rsidP="00A053D1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 xml:space="preserve">(Nachweis durch </w:t>
            </w:r>
            <w:r>
              <w:rPr>
                <w:rFonts w:ascii="Arial" w:hAnsi="Arial" w:cs="Arial"/>
                <w:i/>
                <w:szCs w:val="24"/>
              </w:rPr>
              <w:t>Rechnungskopie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" w:name="Text26"/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BCA" w:rsidRDefault="00721BCA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" w:name="Text27"/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BCA" w:rsidRDefault="00721BCA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" w:name="Text28"/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BCA" w:rsidRDefault="00721BCA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" w:name="Text32"/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BCA" w:rsidRDefault="00721BCA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5" w:name="Text33"/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BCA" w:rsidRDefault="00721BCA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34"/>
      <w:tr w:rsidR="00721BCA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BCA" w:rsidRDefault="00721BCA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BCA" w:rsidRDefault="00721B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7" w:name="Text38"/>
      <w:tr w:rsidR="00FD392D" w:rsidTr="00AE3F11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392D" w:rsidRDefault="00FD392D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392D" w:rsidRDefault="00FD39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39"/>
      <w:tr w:rsidR="00FD392D" w:rsidTr="00AE3F11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392D" w:rsidRDefault="00FD392D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392D" w:rsidRDefault="00FD39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9" w:name="Text40"/>
      <w:tr w:rsidR="00FD392D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392D" w:rsidRDefault="00FD392D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392D" w:rsidRDefault="00FD39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41"/>
      <w:tr w:rsidR="00FD392D" w:rsidTr="00721BCA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392D" w:rsidRDefault="00FD392D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392D" w:rsidRDefault="00FD39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1" w:name="Text42"/>
      <w:tr w:rsidR="00FD392D" w:rsidTr="00004AEF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D392D" w:rsidRDefault="00FD392D" w:rsidP="00721BCA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392D" w:rsidRDefault="00FD39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392D" w:rsidTr="00AE3F11">
        <w:trPr>
          <w:cantSplit/>
          <w:trHeight w:val="510"/>
        </w:trPr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FD392D" w:rsidRPr="006468F6" w:rsidRDefault="00FD392D" w:rsidP="00721BCA">
            <w:pPr>
              <w:rPr>
                <w:rFonts w:ascii="Arial" w:hAnsi="Arial" w:cs="Arial"/>
                <w:sz w:val="36"/>
              </w:rPr>
            </w:pPr>
            <w:r w:rsidRPr="006468F6">
              <w:rPr>
                <w:rFonts w:ascii="Arial" w:hAnsi="Arial" w:cs="Arial"/>
              </w:rPr>
              <w:t>Summe/Zwischensumme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392D" w:rsidRDefault="00FD39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22B96" w:rsidRDefault="00D22B96">
      <w:bookmarkStart w:id="12" w:name="_GoBack"/>
      <w:bookmarkEnd w:id="12"/>
    </w:p>
    <w:sectPr w:rsidR="00D22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6"/>
    <w:rsid w:val="001C1475"/>
    <w:rsid w:val="006468F6"/>
    <w:rsid w:val="00721BCA"/>
    <w:rsid w:val="00A053D1"/>
    <w:rsid w:val="00A350F1"/>
    <w:rsid w:val="00AE3F11"/>
    <w:rsid w:val="00AE657E"/>
    <w:rsid w:val="00D22B96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8063-7480-4614-B0C8-5D4074C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B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22B96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22B9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paragraph" w:styleId="Liste">
    <w:name w:val="List"/>
    <w:basedOn w:val="Textkrper"/>
    <w:uiPriority w:val="99"/>
    <w:rsid w:val="00A053D1"/>
    <w:rPr>
      <w:rFonts w:cs="Arial Unicode M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053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53D1"/>
    <w:rPr>
      <w:rFonts w:ascii="Times New Roman" w:eastAsia="Arial Unicode MS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tsa@hage.local</dc:creator>
  <cp:keywords/>
  <dc:description/>
  <cp:lastModifiedBy>Schnegelsberg, Peter</cp:lastModifiedBy>
  <cp:revision>3</cp:revision>
  <cp:lastPrinted>2017-11-20T08:20:00Z</cp:lastPrinted>
  <dcterms:created xsi:type="dcterms:W3CDTF">2017-11-20T13:18:00Z</dcterms:created>
  <dcterms:modified xsi:type="dcterms:W3CDTF">2018-11-16T12:30:00Z</dcterms:modified>
</cp:coreProperties>
</file>